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2C" w:rsidRPr="00851B2C" w:rsidRDefault="00851B2C" w:rsidP="00851B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1B2C">
        <w:rPr>
          <w:rFonts w:ascii="Times New Roman" w:hAnsi="Times New Roman" w:cs="Times New Roman"/>
          <w:b/>
          <w:sz w:val="36"/>
          <w:szCs w:val="36"/>
        </w:rPr>
        <w:t>Отчет МБДОУ «Детский сад №15» г. Чебоксары</w:t>
      </w:r>
    </w:p>
    <w:p w:rsidR="00851B2C" w:rsidRPr="00851B2C" w:rsidRDefault="00851B2C" w:rsidP="00851B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1B2C">
        <w:rPr>
          <w:rFonts w:ascii="Times New Roman" w:hAnsi="Times New Roman" w:cs="Times New Roman"/>
          <w:b/>
          <w:sz w:val="36"/>
          <w:szCs w:val="36"/>
        </w:rPr>
        <w:t xml:space="preserve">о расходовании денежных средств за присмотр и уход </w:t>
      </w:r>
    </w:p>
    <w:p w:rsidR="00851B2C" w:rsidRPr="00851B2C" w:rsidRDefault="00FE2EC7" w:rsidP="00851B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987EB3">
        <w:rPr>
          <w:rFonts w:ascii="Times New Roman" w:hAnsi="Times New Roman" w:cs="Times New Roman"/>
          <w:b/>
          <w:sz w:val="36"/>
          <w:szCs w:val="36"/>
        </w:rPr>
        <w:t>4</w:t>
      </w:r>
      <w:r w:rsidR="00277DDE">
        <w:rPr>
          <w:rFonts w:ascii="Times New Roman" w:hAnsi="Times New Roman" w:cs="Times New Roman"/>
          <w:b/>
          <w:sz w:val="36"/>
          <w:szCs w:val="36"/>
        </w:rPr>
        <w:t xml:space="preserve"> квартале 2017</w:t>
      </w:r>
      <w:r w:rsidR="00851B2C" w:rsidRPr="00851B2C">
        <w:rPr>
          <w:rFonts w:ascii="Times New Roman" w:hAnsi="Times New Roman" w:cs="Times New Roman"/>
          <w:b/>
          <w:sz w:val="36"/>
          <w:szCs w:val="36"/>
        </w:rPr>
        <w:t xml:space="preserve"> года.</w:t>
      </w:r>
    </w:p>
    <w:p w:rsidR="00851B2C" w:rsidRPr="00851B2C" w:rsidRDefault="00851B2C" w:rsidP="00851B2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1577" w:rsidRDefault="00851B2C">
      <w:pPr>
        <w:rPr>
          <w:rFonts w:ascii="Times New Roman" w:hAnsi="Times New Roman" w:cs="Times New Roman"/>
          <w:sz w:val="28"/>
          <w:szCs w:val="28"/>
        </w:rPr>
      </w:pPr>
      <w:r w:rsidRPr="00851B2C">
        <w:rPr>
          <w:rFonts w:ascii="Times New Roman" w:hAnsi="Times New Roman" w:cs="Times New Roman"/>
          <w:sz w:val="28"/>
          <w:szCs w:val="28"/>
        </w:rPr>
        <w:t xml:space="preserve">Всего поступило средств: </w:t>
      </w:r>
      <w:r w:rsidR="00987EB3">
        <w:rPr>
          <w:rFonts w:ascii="Times New Roman" w:hAnsi="Times New Roman" w:cs="Times New Roman"/>
          <w:sz w:val="28"/>
          <w:szCs w:val="28"/>
        </w:rPr>
        <w:t>1033653.22</w:t>
      </w:r>
      <w:r w:rsidR="00B720DC">
        <w:rPr>
          <w:rFonts w:ascii="Times New Roman" w:hAnsi="Times New Roman" w:cs="Times New Roman"/>
          <w:sz w:val="28"/>
          <w:szCs w:val="28"/>
        </w:rPr>
        <w:t>руб.</w:t>
      </w:r>
    </w:p>
    <w:p w:rsidR="00851B2C" w:rsidRDefault="0085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потрачено средств на приобретение:</w:t>
      </w:r>
    </w:p>
    <w:p w:rsidR="00851B2C" w:rsidRDefault="00851B2C" w:rsidP="00851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Продуктов питания – </w:t>
      </w:r>
      <w:r w:rsidR="00987EB3">
        <w:rPr>
          <w:rFonts w:ascii="Times New Roman" w:hAnsi="Times New Roman" w:cs="Times New Roman"/>
          <w:sz w:val="28"/>
          <w:szCs w:val="28"/>
        </w:rPr>
        <w:t>995138,02</w:t>
      </w:r>
    </w:p>
    <w:p w:rsidR="00851B2C" w:rsidRDefault="00851B2C" w:rsidP="00851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Посуда – </w:t>
      </w:r>
      <w:r w:rsidR="00987EB3">
        <w:rPr>
          <w:rFonts w:ascii="Times New Roman" w:hAnsi="Times New Roman" w:cs="Times New Roman"/>
          <w:sz w:val="28"/>
          <w:szCs w:val="28"/>
        </w:rPr>
        <w:t>13457,60</w:t>
      </w:r>
    </w:p>
    <w:p w:rsidR="00851B2C" w:rsidRDefault="00851B2C" w:rsidP="00851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Мягкий инвентарь – </w:t>
      </w:r>
    </w:p>
    <w:p w:rsidR="00851B2C" w:rsidRDefault="00851B2C" w:rsidP="00851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Моющие средства – </w:t>
      </w:r>
      <w:r w:rsidR="00987EB3">
        <w:rPr>
          <w:rFonts w:ascii="Times New Roman" w:hAnsi="Times New Roman" w:cs="Times New Roman"/>
          <w:sz w:val="28"/>
          <w:szCs w:val="28"/>
        </w:rPr>
        <w:t>25057,6</w:t>
      </w:r>
      <w:r w:rsidR="007B360C">
        <w:rPr>
          <w:rFonts w:ascii="Times New Roman" w:hAnsi="Times New Roman" w:cs="Times New Roman"/>
          <w:sz w:val="28"/>
          <w:szCs w:val="28"/>
        </w:rPr>
        <w:t>0</w:t>
      </w:r>
    </w:p>
    <w:p w:rsidR="00851B2C" w:rsidRDefault="00851B2C" w:rsidP="00851B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B2C" w:rsidRDefault="00851B2C" w:rsidP="00851B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B2C" w:rsidRPr="00851B2C" w:rsidRDefault="00851B2C" w:rsidP="00851B2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51B2C" w:rsidRPr="00851B2C" w:rsidSect="007B3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A283F"/>
    <w:multiLevelType w:val="hybridMultilevel"/>
    <w:tmpl w:val="BC06B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B2C"/>
    <w:rsid w:val="00257483"/>
    <w:rsid w:val="00271081"/>
    <w:rsid w:val="00277DDE"/>
    <w:rsid w:val="00681567"/>
    <w:rsid w:val="00751577"/>
    <w:rsid w:val="00751625"/>
    <w:rsid w:val="007B360C"/>
    <w:rsid w:val="007C5AA6"/>
    <w:rsid w:val="00814F88"/>
    <w:rsid w:val="00851B2C"/>
    <w:rsid w:val="00987EB3"/>
    <w:rsid w:val="00A66D56"/>
    <w:rsid w:val="00B720DC"/>
    <w:rsid w:val="00D835D0"/>
    <w:rsid w:val="00EC315A"/>
    <w:rsid w:val="00F007BA"/>
    <w:rsid w:val="00F80998"/>
    <w:rsid w:val="00FE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B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ДОУ№15</cp:lastModifiedBy>
  <cp:revision>13</cp:revision>
  <cp:lastPrinted>2017-09-08T11:26:00Z</cp:lastPrinted>
  <dcterms:created xsi:type="dcterms:W3CDTF">2016-07-14T11:45:00Z</dcterms:created>
  <dcterms:modified xsi:type="dcterms:W3CDTF">2018-04-02T05:06:00Z</dcterms:modified>
</cp:coreProperties>
</file>