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51" w:rsidRPr="003D1651" w:rsidRDefault="003D1651" w:rsidP="003D1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на кухню</w:t>
      </w:r>
    </w:p>
    <w:p w:rsidR="00A36FFD" w:rsidRDefault="003D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A6C" w:rsidRPr="00B35A6C">
        <w:rPr>
          <w:rFonts w:ascii="Times New Roman" w:hAnsi="Times New Roman" w:cs="Times New Roman"/>
          <w:sz w:val="24"/>
          <w:szCs w:val="24"/>
        </w:rPr>
        <w:t>С целью воспитания интереса к профессии повара и чувства уважения к сотрудникам детского сада, которые заботятся о детях, дети средней группы №2 «Белоснежка» со своим воспитателем Ивановой Татьяной Юрьевной посетили кухню детского сада. Перед экскурсией с детьми был проведен инструктаж о правилах безопасного поведения на кухне. Повар Любовь  Сергеевна рассказала о своей профессии, познакомила детей с помещением и оборудованием, который ей необходим в работе. Ребята получили много новой информации и понаблюдали за процессом приготовления обеда для детей нашего детского сада. Дети слушали очень внимательно и с интересом рассматривали предметы на кухне. Им очень понравился рассказ повара о своем труде, и они поблагодарили Любовь Сергеевну.</w:t>
      </w:r>
    </w:p>
    <w:p w:rsidR="003D1651" w:rsidRDefault="003D1651">
      <w:pPr>
        <w:rPr>
          <w:rFonts w:ascii="Times New Roman" w:hAnsi="Times New Roman" w:cs="Times New Roman"/>
          <w:sz w:val="24"/>
          <w:szCs w:val="24"/>
        </w:rPr>
      </w:pPr>
    </w:p>
    <w:p w:rsidR="003D1651" w:rsidRDefault="003D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3504"/>
            <wp:effectExtent l="19050" t="0" r="0" b="0"/>
            <wp:docPr id="2" name="Рисунок 2" descr="Z:\новости  март 2018 на сайт\2\апрель\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овости  март 2018 на сайт\2\апрель\IMG_3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43" cy="204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51" w:rsidRDefault="003D1651">
      <w:pPr>
        <w:rPr>
          <w:rFonts w:ascii="Times New Roman" w:hAnsi="Times New Roman" w:cs="Times New Roman"/>
          <w:sz w:val="24"/>
          <w:szCs w:val="24"/>
        </w:rPr>
      </w:pPr>
    </w:p>
    <w:p w:rsidR="003D1651" w:rsidRPr="00B35A6C" w:rsidRDefault="003D1651" w:rsidP="003D1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300728"/>
            <wp:effectExtent l="19050" t="0" r="0" b="0"/>
            <wp:docPr id="1" name="Рисунок 1" descr="Z:\новости  март 2018 на сайт\2\апрель\IMG_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ости  март 2018 на сайт\2\апрель\IMG_3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12" cy="22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651" w:rsidRPr="00B35A6C" w:rsidSect="00A3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A6C"/>
    <w:rsid w:val="003D1651"/>
    <w:rsid w:val="00A36FFD"/>
    <w:rsid w:val="00B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2018-03-29T10:42:00Z</dcterms:created>
  <dcterms:modified xsi:type="dcterms:W3CDTF">2018-04-02T05:14:00Z</dcterms:modified>
</cp:coreProperties>
</file>