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5" w:rsidRDefault="00371105" w:rsidP="00371105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F5490">
        <w:rPr>
          <w:rFonts w:ascii="Times New Roman" w:eastAsia="Times New Roman" w:hAnsi="Times New Roman" w:cs="Times New Roman"/>
          <w:bCs/>
          <w:sz w:val="32"/>
          <w:szCs w:val="32"/>
        </w:rPr>
        <w:t>Где живут витамины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371105" w:rsidRPr="00371105" w:rsidRDefault="00371105" w:rsidP="003711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1105">
        <w:rPr>
          <w:rFonts w:ascii="Times New Roman" w:hAnsi="Times New Roman" w:cs="Times New Roman"/>
          <w:sz w:val="28"/>
          <w:szCs w:val="28"/>
        </w:rPr>
        <w:t>Фрукты – это ценнейший источник витаминов, микроэлементов и клетчатки. Их необходимо употреблять ежедневно и лучше свежие, так как при транспортировке и хранении разрушаются некоторые витамины и полезные вещества. Плоды можно есть по отдельности или приготовить много различных фруктовых коктейлей, которые будут не только вкусными и красивыми, но и принесут организму большую пользу.</w:t>
      </w:r>
    </w:p>
    <w:p w:rsidR="00371105" w:rsidRPr="00371105" w:rsidRDefault="00371105" w:rsidP="003711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1105">
        <w:rPr>
          <w:rFonts w:ascii="Times New Roman" w:hAnsi="Times New Roman" w:cs="Times New Roman"/>
          <w:sz w:val="28"/>
          <w:szCs w:val="28"/>
        </w:rPr>
        <w:t xml:space="preserve">В старшей группе №2 " Белоснежка" были проведены мероприятия с воспитанниками по пропаганде здорового образа жизни. Воспитатель  Дмитриева О.Ф.провела беседу - диалог на тему: "Где живут витамины". Особенно забавно показалось детям определять вкусовые качества разнообразных овощей и фруктов. После чего, к огромному удивлению, делали очень необычные, логичные умозаключения. </w:t>
      </w:r>
    </w:p>
    <w:p w:rsidR="00371105" w:rsidRPr="00371105" w:rsidRDefault="00371105" w:rsidP="003711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1105">
        <w:rPr>
          <w:rFonts w:ascii="Times New Roman" w:hAnsi="Times New Roman" w:cs="Times New Roman"/>
          <w:sz w:val="28"/>
          <w:szCs w:val="28"/>
        </w:rPr>
        <w:t>Ольга  Федоровна  рассказала дошкольникам о пользе лимона. Наверное, вряд ли найдутся люди, которые не пробовали, а тем более не видели лимон. О полезных свойствах лимона зимой и весной вспоминают многие. Ведь по содержанию витамина</w:t>
      </w:r>
      <w:proofErr w:type="gramStart"/>
      <w:r w:rsidRPr="003711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105">
        <w:rPr>
          <w:rFonts w:ascii="Times New Roman" w:hAnsi="Times New Roman" w:cs="Times New Roman"/>
          <w:sz w:val="28"/>
          <w:szCs w:val="28"/>
        </w:rPr>
        <w:t xml:space="preserve"> он может сравниться разве что с шиповником и смородиной. А главное преимущество одного из лучших «хранителей» аскорбиновой кислоты в том, что этот желтый фрукт не теряет витамины в течение долгой зимы. Лимон содержит: минеральные вещества и органические кислоты, витамины и ферменты, клетчатку и эфирные масла. Свежий лимонный сок богат витамином</w:t>
      </w:r>
      <w:proofErr w:type="gramStart"/>
      <w:r w:rsidRPr="003711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105">
        <w:rPr>
          <w:rFonts w:ascii="Times New Roman" w:hAnsi="Times New Roman" w:cs="Times New Roman"/>
          <w:sz w:val="28"/>
          <w:szCs w:val="28"/>
        </w:rPr>
        <w:t>, прекрасное бактерицидное средство, укрепляет иммунную систему. Дети  попробовали чай с лимоном. Он пришелся всем по душе, даже дольки кисленького лимона ребята съели с большим удовольствием.</w:t>
      </w:r>
    </w:p>
    <w:p w:rsidR="00371105" w:rsidRPr="00371105" w:rsidRDefault="00371105" w:rsidP="003711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1105">
        <w:rPr>
          <w:rFonts w:ascii="Times New Roman" w:hAnsi="Times New Roman" w:cs="Times New Roman"/>
          <w:sz w:val="28"/>
          <w:szCs w:val="28"/>
        </w:rPr>
        <w:t>Подобные мероприятия формируют у детей потребность к здоровому образу жизни, желание следить за своим здоровьем, развивают познавательный интерес к своему организму и возможностям, повышается кругозор.</w:t>
      </w:r>
    </w:p>
    <w:p w:rsidR="00371105" w:rsidRDefault="00371105" w:rsidP="00F74F6E">
      <w:pPr>
        <w:jc w:val="center"/>
      </w:pPr>
      <w:r>
        <w:rPr>
          <w:noProof/>
        </w:rPr>
        <w:drawing>
          <wp:inline distT="0" distB="0" distL="0" distR="0">
            <wp:extent cx="4000500" cy="3000375"/>
            <wp:effectExtent l="19050" t="0" r="0" b="0"/>
            <wp:docPr id="2" name="Рисунок 2" descr="C:\Users\aleksandr\Desktop\20190401_07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20190401_074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95" cy="299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05" w:rsidRDefault="0037110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aleksandr\Desktop\20190401_07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20190401_072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105" w:rsidSect="005A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05"/>
    <w:rsid w:val="00371105"/>
    <w:rsid w:val="005A6E6C"/>
    <w:rsid w:val="00F7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1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ДОУ№15</cp:lastModifiedBy>
  <cp:revision>5</cp:revision>
  <dcterms:created xsi:type="dcterms:W3CDTF">2019-05-08T21:07:00Z</dcterms:created>
  <dcterms:modified xsi:type="dcterms:W3CDTF">2019-05-14T04:37:00Z</dcterms:modified>
</cp:coreProperties>
</file>